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AD48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F46D03">
              <w:rPr>
                <w:sz w:val="20"/>
                <w:szCs w:val="20"/>
              </w:rPr>
              <w:t>75.</w:t>
            </w:r>
            <w:r w:rsidR="00F46D03" w:rsidRPr="00F46D03">
              <w:rPr>
                <w:sz w:val="20"/>
                <w:szCs w:val="20"/>
              </w:rPr>
              <w:t>17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E1A8B">
              <w:rPr>
                <w:sz w:val="20"/>
                <w:szCs w:val="20"/>
              </w:rPr>
              <w:t>3.</w:t>
            </w:r>
            <w:r w:rsidR="00F46D03" w:rsidRPr="00F46D03">
              <w:rPr>
                <w:sz w:val="20"/>
                <w:szCs w:val="20"/>
              </w:rPr>
              <w:t>016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F93708">
              <w:rPr>
                <w:sz w:val="20"/>
                <w:szCs w:val="20"/>
                <w:lang w:val="en-US"/>
              </w:rPr>
              <w:t>I</w:t>
            </w:r>
            <w:r w:rsidR="00F46D03" w:rsidRPr="00F46D0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кв. 202</w:t>
            </w:r>
            <w:r w:rsidR="00F46D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F46D03">
              <w:rPr>
                <w:sz w:val="20"/>
                <w:szCs w:val="20"/>
              </w:rPr>
              <w:t>0.94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F46D03">
              <w:rPr>
                <w:sz w:val="20"/>
                <w:szCs w:val="20"/>
              </w:rPr>
              <w:t>0.109</w:t>
            </w:r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F46D03" w:rsidRDefault="007C05BA">
      <w:pPr>
        <w:rPr>
          <w:sz w:val="20"/>
          <w:szCs w:val="20"/>
        </w:rPr>
      </w:pPr>
      <w:bookmarkStart w:id="0" w:name="_GoBack"/>
      <w:bookmarkEnd w:id="0"/>
    </w:p>
    <w:sectPr w:rsidR="007C05BA" w:rsidRPr="00F46D0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563F18"/>
    <w:rsid w:val="005E1A8B"/>
    <w:rsid w:val="006270B3"/>
    <w:rsid w:val="00642D73"/>
    <w:rsid w:val="00730EA6"/>
    <w:rsid w:val="007853E0"/>
    <w:rsid w:val="007C05BA"/>
    <w:rsid w:val="008142D8"/>
    <w:rsid w:val="0089528F"/>
    <w:rsid w:val="00995F8B"/>
    <w:rsid w:val="00AD48E1"/>
    <w:rsid w:val="00AF6DE6"/>
    <w:rsid w:val="00B44119"/>
    <w:rsid w:val="00BB69F4"/>
    <w:rsid w:val="00DC7D6E"/>
    <w:rsid w:val="00E80459"/>
    <w:rsid w:val="00E97F36"/>
    <w:rsid w:val="00F46D03"/>
    <w:rsid w:val="00F72FA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2493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12</cp:revision>
  <dcterms:created xsi:type="dcterms:W3CDTF">2022-03-31T04:53:00Z</dcterms:created>
  <dcterms:modified xsi:type="dcterms:W3CDTF">2024-04-01T05:03:00Z</dcterms:modified>
</cp:coreProperties>
</file>