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(абз.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563F18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6270B3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 –</w:t>
            </w:r>
            <w:r w:rsidR="00F72FA9" w:rsidRPr="00F72FA9">
              <w:rPr>
                <w:sz w:val="20"/>
                <w:szCs w:val="20"/>
              </w:rPr>
              <w:t>79</w:t>
            </w:r>
            <w:r w:rsidR="00F72FA9">
              <w:rPr>
                <w:sz w:val="20"/>
                <w:szCs w:val="20"/>
              </w:rPr>
              <w:t>,</w:t>
            </w:r>
            <w:r w:rsidR="00F72FA9" w:rsidRPr="00F72FA9">
              <w:rPr>
                <w:sz w:val="20"/>
                <w:szCs w:val="20"/>
              </w:rPr>
              <w:t>01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72FA9" w:rsidRPr="00F72FA9">
              <w:rPr>
                <w:sz w:val="20"/>
                <w:szCs w:val="20"/>
              </w:rPr>
              <w:t>4.</w:t>
            </w:r>
            <w:r w:rsidR="00F72FA9">
              <w:rPr>
                <w:sz w:val="20"/>
                <w:szCs w:val="20"/>
                <w:lang w:val="en-US"/>
              </w:rPr>
              <w:t>705</w:t>
            </w:r>
            <w:bookmarkStart w:id="0" w:name="_GoBack"/>
            <w:bookmarkEnd w:id="0"/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="00F93708">
              <w:rPr>
                <w:sz w:val="20"/>
                <w:szCs w:val="20"/>
                <w:lang w:val="en-US"/>
              </w:rPr>
              <w:t>I</w:t>
            </w:r>
            <w:r w:rsidR="00563F18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6(10)кВ –</w:t>
            </w:r>
            <w:r w:rsidR="00F72FA9" w:rsidRPr="00F72FA9">
              <w:rPr>
                <w:sz w:val="20"/>
                <w:szCs w:val="20"/>
              </w:rPr>
              <w:t>1.63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F72FA9" w:rsidRPr="00F72FA9">
              <w:rPr>
                <w:sz w:val="20"/>
                <w:szCs w:val="20"/>
              </w:rPr>
              <w:t>0.715</w:t>
            </w:r>
            <w:r w:rsidR="004570C2" w:rsidRPr="006270B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DC7D6E" w:rsidRDefault="007C05BA">
      <w:pPr>
        <w:rPr>
          <w:sz w:val="20"/>
          <w:szCs w:val="20"/>
        </w:rPr>
      </w:pPr>
    </w:p>
    <w:sectPr w:rsidR="007C05BA" w:rsidRPr="00DC7D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563F18"/>
    <w:rsid w:val="006270B3"/>
    <w:rsid w:val="00642D73"/>
    <w:rsid w:val="00730EA6"/>
    <w:rsid w:val="007853E0"/>
    <w:rsid w:val="007C05BA"/>
    <w:rsid w:val="008142D8"/>
    <w:rsid w:val="00995F8B"/>
    <w:rsid w:val="00AF6DE6"/>
    <w:rsid w:val="00B44119"/>
    <w:rsid w:val="00BB69F4"/>
    <w:rsid w:val="00DC7D6E"/>
    <w:rsid w:val="00E80459"/>
    <w:rsid w:val="00E97F36"/>
    <w:rsid w:val="00F72FA9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Гуляева Андреевна</cp:lastModifiedBy>
  <cp:revision>10</cp:revision>
  <dcterms:created xsi:type="dcterms:W3CDTF">2022-03-31T04:53:00Z</dcterms:created>
  <dcterms:modified xsi:type="dcterms:W3CDTF">2023-06-29T23:57:00Z</dcterms:modified>
</cp:coreProperties>
</file>