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00D" w:rsidRDefault="004A12B5">
      <w:pPr>
        <w:pStyle w:val="a3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п. 19</w:t>
      </w:r>
      <w:r>
        <w:rPr>
          <w:sz w:val="23"/>
          <w:szCs w:val="23"/>
        </w:rPr>
        <w:t xml:space="preserve"> т. Об объеме и стоимости электрической энергии (мощности) за расчетный период, приобретенной по каждому договору купли-продажи (поставки электрической энергии (мощности) в целях компенсации потерь электрической энергии, заключенному с производителем</w:t>
      </w:r>
      <w:r>
        <w:rPr>
          <w:sz w:val="23"/>
          <w:szCs w:val="23"/>
        </w:rPr>
        <w:t xml:space="preserve">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</w:t>
      </w:r>
      <w:r>
        <w:rPr>
          <w:sz w:val="23"/>
          <w:szCs w:val="23"/>
        </w:rPr>
        <w:t>объемы которой подтверждены сертификатом, выданным советом рынка, с указанием наименования такого производителя.</w:t>
      </w:r>
    </w:p>
    <w:p w:rsidR="00DF600D" w:rsidRDefault="00DF600D">
      <w:pPr>
        <w:pStyle w:val="a3"/>
        <w:spacing w:after="120"/>
        <w:jc w:val="both"/>
        <w:rPr>
          <w:sz w:val="23"/>
          <w:szCs w:val="23"/>
        </w:rPr>
      </w:pPr>
    </w:p>
    <w:p w:rsidR="00DF600D" w:rsidRDefault="004A12B5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МУП «Электросервис» не осуществляет покупку электрической энергии для компенсации потерь в сетях.</w:t>
      </w:r>
      <w:bookmarkStart w:id="0" w:name="_GoBack"/>
      <w:bookmarkEnd w:id="0"/>
    </w:p>
    <w:sectPr w:rsidR="00DF6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50882"/>
    <w:multiLevelType w:val="hybridMultilevel"/>
    <w:tmpl w:val="41FA774C"/>
    <w:lvl w:ilvl="0" w:tplc="F56858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0D"/>
    <w:rsid w:val="004A12B5"/>
    <w:rsid w:val="00D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80E7F-E87B-4573-BA91-EF304619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Мартакова Татьяна Игоревна</cp:lastModifiedBy>
  <cp:revision>9</cp:revision>
  <dcterms:created xsi:type="dcterms:W3CDTF">2015-09-13T22:41:00Z</dcterms:created>
  <dcterms:modified xsi:type="dcterms:W3CDTF">2020-05-31T22:41:00Z</dcterms:modified>
</cp:coreProperties>
</file>